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4B298" w14:textId="21E2D681" w:rsidR="00333BF5" w:rsidRPr="00333BF5" w:rsidRDefault="00333BF5" w:rsidP="00333BF5">
      <w:pPr>
        <w:jc w:val="center"/>
        <w:rPr>
          <w:rFonts w:ascii="High Tower Text" w:hAnsi="High Tower Text"/>
          <w:b/>
          <w:bCs/>
          <w:i/>
          <w:iCs/>
          <w:sz w:val="40"/>
          <w:szCs w:val="40"/>
        </w:rPr>
      </w:pPr>
      <w:r w:rsidRPr="00333BF5">
        <w:rPr>
          <w:rFonts w:ascii="High Tower Text" w:hAnsi="High Tower Text"/>
          <w:b/>
          <w:bCs/>
          <w:i/>
          <w:iCs/>
          <w:sz w:val="40"/>
          <w:szCs w:val="40"/>
        </w:rPr>
        <w:t>City of Carlisle</w:t>
      </w:r>
    </w:p>
    <w:p w14:paraId="164BD361" w14:textId="671E544B" w:rsidR="00333BF5" w:rsidRPr="00333BF5" w:rsidRDefault="00333BF5" w:rsidP="00333BF5">
      <w:pPr>
        <w:jc w:val="center"/>
        <w:rPr>
          <w:rFonts w:ascii="High Tower Text" w:hAnsi="High Tower Text"/>
          <w:b/>
          <w:bCs/>
          <w:i/>
          <w:iCs/>
          <w:sz w:val="40"/>
          <w:szCs w:val="40"/>
        </w:rPr>
      </w:pPr>
      <w:r w:rsidRPr="00333BF5">
        <w:rPr>
          <w:rFonts w:ascii="High Tower Text" w:hAnsi="High Tower Text"/>
          <w:b/>
          <w:bCs/>
          <w:i/>
          <w:iCs/>
          <w:sz w:val="40"/>
          <w:szCs w:val="40"/>
        </w:rPr>
        <w:t xml:space="preserve">Authorization Agreement for </w:t>
      </w:r>
    </w:p>
    <w:p w14:paraId="1194B683" w14:textId="2DE2777B" w:rsidR="00333BF5" w:rsidRPr="00333BF5" w:rsidRDefault="00333BF5" w:rsidP="00333BF5">
      <w:pPr>
        <w:jc w:val="center"/>
        <w:rPr>
          <w:rFonts w:ascii="High Tower Text" w:hAnsi="High Tower Text"/>
          <w:b/>
          <w:bCs/>
          <w:i/>
          <w:iCs/>
          <w:sz w:val="40"/>
          <w:szCs w:val="40"/>
        </w:rPr>
      </w:pPr>
      <w:r w:rsidRPr="00333BF5">
        <w:rPr>
          <w:rFonts w:ascii="High Tower Text" w:hAnsi="High Tower Text"/>
          <w:b/>
          <w:bCs/>
          <w:i/>
          <w:iCs/>
          <w:sz w:val="40"/>
          <w:szCs w:val="40"/>
        </w:rPr>
        <w:t>Utility Bill Deductions</w:t>
      </w:r>
    </w:p>
    <w:p w14:paraId="2B415B60" w14:textId="77777777" w:rsidR="00333BF5" w:rsidRDefault="00333BF5" w:rsidP="00333BF5"/>
    <w:p w14:paraId="168F0A08" w14:textId="7921368F" w:rsidR="00333BF5" w:rsidRDefault="00333BF5" w:rsidP="00333BF5">
      <w:r>
        <w:t>________________________________________________________________________________</w:t>
      </w:r>
    </w:p>
    <w:p w14:paraId="7F156F3C" w14:textId="0A36F4C7" w:rsidR="00333BF5" w:rsidRDefault="00333BF5" w:rsidP="00333BF5">
      <w:r>
        <w:t>Customer Name</w:t>
      </w:r>
    </w:p>
    <w:p w14:paraId="79592E43" w14:textId="77777777" w:rsidR="00333BF5" w:rsidRDefault="00333BF5" w:rsidP="00333BF5"/>
    <w:p w14:paraId="68E28702" w14:textId="184163AA" w:rsidR="00333BF5" w:rsidRDefault="00333BF5" w:rsidP="00333BF5">
      <w:r>
        <w:t>_________________________________________________________________________________</w:t>
      </w:r>
    </w:p>
    <w:p w14:paraId="5D2181D2" w14:textId="598E5BC7" w:rsidR="00333BF5" w:rsidRDefault="00333BF5" w:rsidP="00333BF5">
      <w:r>
        <w:t>Customer Address, City, ZIP</w:t>
      </w:r>
    </w:p>
    <w:p w14:paraId="4563C253" w14:textId="1F22CC9C" w:rsidR="00333BF5" w:rsidRDefault="00333BF5" w:rsidP="00333BF5"/>
    <w:p w14:paraId="15104A13" w14:textId="72FBE740" w:rsidR="00333BF5" w:rsidRDefault="00333BF5" w:rsidP="00333BF5">
      <w:r>
        <w:t xml:space="preserve">Thereby authorize the City of Carlisle to initiate debit entries and, if necessary, credit entries and adjustment entries for any debit entries in error to my/our </w:t>
      </w:r>
      <w:proofErr w:type="gramStart"/>
      <w:r>
        <w:t>(  )</w:t>
      </w:r>
      <w:proofErr w:type="gramEnd"/>
      <w:r>
        <w:t xml:space="preserve"> CHECKING or (  ) SAVINGS account (Check one) indicated below and the depository names below to debit and/or credit the same to such account.</w:t>
      </w:r>
    </w:p>
    <w:p w14:paraId="44E380CE" w14:textId="66D130BB" w:rsidR="00333BF5" w:rsidRDefault="00333BF5" w:rsidP="00333BF5"/>
    <w:p w14:paraId="0247643B" w14:textId="66124138" w:rsidR="00333BF5" w:rsidRDefault="00333BF5" w:rsidP="00333BF5">
      <w:r>
        <w:t>Also, I agree that I remain obligated to pay for utility services in the event that a charge to my account is dishonored, for whatever reason, and the City of Carlisle retains its normal collection rights.</w:t>
      </w:r>
    </w:p>
    <w:p w14:paraId="655CE213" w14:textId="3759DFD9" w:rsidR="00333BF5" w:rsidRDefault="00333BF5" w:rsidP="00333BF5"/>
    <w:p w14:paraId="67640E2C" w14:textId="77777777" w:rsidR="00333BF5" w:rsidRDefault="00333BF5" w:rsidP="00333BF5">
      <w:r>
        <w:t>________________________________________________________________________________</w:t>
      </w:r>
    </w:p>
    <w:p w14:paraId="04808F05" w14:textId="52F9C417" w:rsidR="00333BF5" w:rsidRDefault="00333BF5" w:rsidP="00333BF5">
      <w:r>
        <w:t>Bank Name</w:t>
      </w:r>
    </w:p>
    <w:p w14:paraId="52FB6EE8" w14:textId="77777777" w:rsidR="00333BF5" w:rsidRDefault="00333BF5" w:rsidP="00333BF5"/>
    <w:p w14:paraId="12DAAE0C" w14:textId="77777777" w:rsidR="00333BF5" w:rsidRDefault="00333BF5" w:rsidP="00333BF5">
      <w:r>
        <w:t>_________________________________________________________________________________</w:t>
      </w:r>
    </w:p>
    <w:p w14:paraId="0DED65B8" w14:textId="257FA16D" w:rsidR="00333BF5" w:rsidRDefault="00333BF5" w:rsidP="00333BF5">
      <w:r>
        <w:t>Bank Routing Number</w:t>
      </w:r>
      <w:r>
        <w:tab/>
      </w:r>
      <w:r>
        <w:tab/>
      </w:r>
      <w:r>
        <w:tab/>
      </w:r>
      <w:r>
        <w:tab/>
      </w:r>
      <w:r>
        <w:tab/>
      </w:r>
      <w:r w:rsidR="0013683F">
        <w:tab/>
      </w:r>
      <w:r>
        <w:t>Bank Account Number</w:t>
      </w:r>
    </w:p>
    <w:p w14:paraId="7987B50D" w14:textId="77777777" w:rsidR="0013683F" w:rsidRDefault="0013683F" w:rsidP="0013683F"/>
    <w:p w14:paraId="131D5DDD" w14:textId="00DB563B" w:rsidR="0013683F" w:rsidRDefault="0013683F" w:rsidP="0013683F">
      <w:r>
        <w:t>________________________________________________________________________________</w:t>
      </w:r>
    </w:p>
    <w:p w14:paraId="68A6A327" w14:textId="14A39213" w:rsidR="0013683F" w:rsidRDefault="0013683F" w:rsidP="0013683F">
      <w:r>
        <w:t>City Account Number</w:t>
      </w:r>
      <w:r>
        <w:tab/>
      </w:r>
      <w:r>
        <w:tab/>
      </w:r>
      <w:r>
        <w:tab/>
      </w:r>
      <w:r>
        <w:tab/>
      </w:r>
      <w:r>
        <w:tab/>
      </w:r>
      <w:r>
        <w:tab/>
        <w:t>Phone Number</w:t>
      </w:r>
    </w:p>
    <w:p w14:paraId="5BCDEE07" w14:textId="77777777" w:rsidR="0013683F" w:rsidRDefault="0013683F" w:rsidP="0013683F"/>
    <w:p w14:paraId="06315ABD" w14:textId="77777777" w:rsidR="0013683F" w:rsidRDefault="0013683F" w:rsidP="0013683F">
      <w:r>
        <w:t>_________________________________________________________________________________</w:t>
      </w:r>
    </w:p>
    <w:p w14:paraId="2C60A818" w14:textId="46BC4EFE" w:rsidR="0013683F" w:rsidRDefault="0013683F" w:rsidP="00333BF5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136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gh Tower Tex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BF5"/>
    <w:rsid w:val="0013683F"/>
    <w:rsid w:val="0033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20779"/>
  <w15:chartTrackingRefBased/>
  <w15:docId w15:val="{C9967E48-CE13-4875-9704-75C7516C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Gabby Breheny</dc:creator>
  <cp:keywords/>
  <dc:description/>
  <cp:lastModifiedBy>Gabby Breheny</cp:lastModifiedBy>
  <cp:revision>1</cp:revision>
  <dcterms:created xsi:type="dcterms:W3CDTF">2022-10-31T21:45:00Z</dcterms:created>
  <dcterms:modified xsi:type="dcterms:W3CDTF">2022-10-31T21:56:00Z</dcterms:modified>
</cp:coreProperties>
</file>